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7bdc548b6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3d63bc2984714850"/>
      <w:footerReference xmlns:r="http://schemas.openxmlformats.org/officeDocument/2006/relationships" w:type="default" r:id="Rde0f38d6fd8a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3bc2984714850" /><Relationship Type="http://schemas.openxmlformats.org/officeDocument/2006/relationships/footer" Target="/word/footer1.xml" Id="Rde0f38d6fd8a452f" /></Relationships>
</file>