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a33d17bbb4c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e70e706866a948ad"/>
      <w:footerReference xmlns:r="http://schemas.openxmlformats.org/officeDocument/2006/relationships" w:type="default" r:id="Rcd343fe7ba8b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e706866a948ad" /><Relationship Type="http://schemas.openxmlformats.org/officeDocument/2006/relationships/footer" Target="/word/footer1.xml" Id="Rcd343fe7ba8b4ea7" /></Relationships>
</file>