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f0233e6ac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ØLBERG HAVNEVEG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Ræge,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fda14513574f4fc5"/>
      <w:footerReference xmlns:r="http://schemas.openxmlformats.org/officeDocument/2006/relationships" w:type="default" r:id="R569cf4c9d40c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14513574f4fc5" /><Relationship Type="http://schemas.openxmlformats.org/officeDocument/2006/relationships/footer" Target="/word/footer1.xml" Id="R569cf4c9d40c4a06" /></Relationships>
</file>