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e353f07cb49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Ræge,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ØLBERG HAVNEVEG AS</w:t>
      </w:r>
    </w:p>
    <w:sectPr>
      <w:headerReference xmlns:r="http://schemas.openxmlformats.org/officeDocument/2006/relationships" w:type="default" r:id="R4f557a8bb4e3476e"/>
      <w:footerReference xmlns:r="http://schemas.openxmlformats.org/officeDocument/2006/relationships" w:type="default" r:id="Re1d5bed54e55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ØLBERG HAVNEVEG AS   ·   Org.nr 988 913 472   ·   Ølberg Havneveg 49   ·   4053 RÆGE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ØLBERG HAVNEVEG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557a8bb4e3476e" /><Relationship Type="http://schemas.openxmlformats.org/officeDocument/2006/relationships/footer" Target="/word/footer1.xml" Id="Re1d5bed54e554b6f" /></Relationships>
</file>