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032e5330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ØLBERG HAVNEVEG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41d30b6a1c8d403e"/>
      <w:footerReference xmlns:r="http://schemas.openxmlformats.org/officeDocument/2006/relationships" w:type="default" r:id="Rc3e5575912c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30b6a1c8d403e" /><Relationship Type="http://schemas.openxmlformats.org/officeDocument/2006/relationships/footer" Target="/word/footer1.xml" Id="Rc3e5575912cb481d" /></Relationships>
</file>