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07b27d12a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bfbda7b2984518"/>
      <w:footerReference xmlns:r="http://schemas.openxmlformats.org/officeDocument/2006/relationships" w:type="default" r:id="Ra8454976d678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 HOLDING AS   ·   Org.nr 988 913 677   ·   Skippergata 2   ·   4611 KRISTIANSAND S   ·   Tlf. 38 12 04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fbda7b2984518" /><Relationship Type="http://schemas.openxmlformats.org/officeDocument/2006/relationships/footer" Target="/word/footer1.xml" Id="Ra8454976d6784db9" /></Relationships>
</file>