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9854ec3944c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 BE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 BE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fadbd70b114484"/>
      <w:footerReference xmlns:r="http://schemas.openxmlformats.org/officeDocument/2006/relationships" w:type="default" r:id="R75bf0922e7f8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 BE AS   ·   Org.nr 988 913 936   ·   Vestre Rosten 69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 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adbd70b114484" /><Relationship Type="http://schemas.openxmlformats.org/officeDocument/2006/relationships/footer" Target="/word/footer1.xml" Id="R75bf0922e7f84493" /></Relationships>
</file>