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ebd1a0c9f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STOKKEDAMMEN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STOKKEDAMMEN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3ff2f9ced543b2"/>
      <w:footerReference xmlns:r="http://schemas.openxmlformats.org/officeDocument/2006/relationships" w:type="default" r:id="Rf12fb689f5c1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ff2f9ced543b2" /><Relationship Type="http://schemas.openxmlformats.org/officeDocument/2006/relationships/footer" Target="/word/footer1.xml" Id="Rf12fb689f5c14935" /></Relationships>
</file>