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c93457987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MADLA GUMMISERVICE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MADLA GUMMISERVICE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4e8789ca54afa"/>
      <w:footerReference xmlns:r="http://schemas.openxmlformats.org/officeDocument/2006/relationships" w:type="default" r:id="R5d7ac9fc6c04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MADLA GUMMISERVICE AS   ·   Org.nr 988 918 679   ·   Sandnesveien 362   ·   4312 SANDNES   ·   Tlf. 51 63 77 88   ·   ove@badekk.no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MADLA GUMMISERVICE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4e8789ca54afa" /><Relationship Type="http://schemas.openxmlformats.org/officeDocument/2006/relationships/footer" Target="/word/footer1.xml" Id="R5d7ac9fc6c04457e" /></Relationships>
</file>