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9983391ef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HOLMBERGET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HOLMBERGET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ef0550a4f4420"/>
      <w:footerReference xmlns:r="http://schemas.openxmlformats.org/officeDocument/2006/relationships" w:type="default" r:id="Rb297ad38515f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ef0550a4f4420" /><Relationship Type="http://schemas.openxmlformats.org/officeDocument/2006/relationships/footer" Target="/word/footer1.xml" Id="Rb297ad38515f4bb5" /></Relationships>
</file>