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63ba8fe540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HOLMBERGET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HOLMBERGET INVEST AS</w:t>
      </w:r>
    </w:p>
    <w:sectPr>
      <w:headerReference xmlns:r="http://schemas.openxmlformats.org/officeDocument/2006/relationships" w:type="default" r:id="R1e9283f497194aa0"/>
      <w:footerReference xmlns:r="http://schemas.openxmlformats.org/officeDocument/2006/relationships" w:type="default" r:id="R23edc31eef0c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HOLMBERGET INVEST AS   ·   Org.nr 988 924 040   ·   Anders Søyseths veg 15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HOLMBERGET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9283f497194aa0" /><Relationship Type="http://schemas.openxmlformats.org/officeDocument/2006/relationships/footer" Target="/word/footer1.xml" Id="R23edc31eef0c4f4b" /></Relationships>
</file>