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ab843d11c444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Duken,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FOJO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FOJO AS</w:t>
      </w:r>
    </w:p>
    <w:sectPr>
      <w:headerReference xmlns:r="http://schemas.openxmlformats.org/officeDocument/2006/relationships" w:type="default" r:id="R408e991d6c5247cb"/>
      <w:footerReference xmlns:r="http://schemas.openxmlformats.org/officeDocument/2006/relationships" w:type="default" r:id="Rbd711f0ee4cf49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FOJO AS   ·   Org.nr 988 924 784   ·   Nesbryggveien 52B   ·   3133 DUKEN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e991d6c5247cb" /><Relationship Type="http://schemas.openxmlformats.org/officeDocument/2006/relationships/footer" Target="/word/footer1.xml" Id="Rbd711f0ee4cf49a9" /></Relationships>
</file>