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427eca376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73d0d73ca49f40a0"/>
      <w:footerReference xmlns:r="http://schemas.openxmlformats.org/officeDocument/2006/relationships" w:type="default" r:id="R6c596ccb17b0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0d73ca49f40a0" /><Relationship Type="http://schemas.openxmlformats.org/officeDocument/2006/relationships/footer" Target="/word/footer1.xml" Id="R6c596ccb17b044b0" /></Relationships>
</file>