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df285c13b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4b83d5eb04a09"/>
      <w:footerReference xmlns:r="http://schemas.openxmlformats.org/officeDocument/2006/relationships" w:type="default" r:id="R7523cbc5692b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4b83d5eb04a09" /><Relationship Type="http://schemas.openxmlformats.org/officeDocument/2006/relationships/footer" Target="/word/footer1.xml" Id="R7523cbc5692b4154" /></Relationships>
</file>