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70e217c5e4d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KVISVIK HOLDING AS</w:t>
      </w:r>
    </w:p>
    <w:sectPr>
      <w:headerReference xmlns:r="http://schemas.openxmlformats.org/officeDocument/2006/relationships" w:type="default" r:id="Rcf85caa7995a4d15"/>
      <w:footerReference xmlns:r="http://schemas.openxmlformats.org/officeDocument/2006/relationships" w:type="default" r:id="R2acb18f5d0a244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KVISVIK HOLDING AS   ·   Org.nr 988 925 462   ·   c/o Puls Eiendom AS, Falkenborgvegen 9   ·   7044 TRONDHEIM   ·   halstein@pulseiendom.no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5caa7995a4d15" /><Relationship Type="http://schemas.openxmlformats.org/officeDocument/2006/relationships/footer" Target="/word/footer1.xml" Id="R2acb18f5d0a2443f" /></Relationships>
</file>