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f72ab25a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3051f540e80f4d6d"/>
      <w:footerReference xmlns:r="http://schemas.openxmlformats.org/officeDocument/2006/relationships" w:type="default" r:id="Rb35eead8a14b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1f540e80f4d6d" /><Relationship Type="http://schemas.openxmlformats.org/officeDocument/2006/relationships/footer" Target="/word/footer1.xml" Id="Rb35eead8a14b4d4c" /></Relationships>
</file>