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1cb05bb0e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GARDSENDEN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GARDSENDEN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8cb83d5404424"/>
      <w:footerReference xmlns:r="http://schemas.openxmlformats.org/officeDocument/2006/relationships" w:type="default" r:id="R402ca68cd1b3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GARDSENDEN AS   ·   Org.nr 988 929 204   ·   Gamle Havnavegen 17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GARDSENDEN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8cb83d5404424" /><Relationship Type="http://schemas.openxmlformats.org/officeDocument/2006/relationships/footer" Target="/word/footer1.xml" Id="R402ca68cd1b3446e" /></Relationships>
</file>