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a5d448af2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f0b6e4b924b79"/>
      <w:footerReference xmlns:r="http://schemas.openxmlformats.org/officeDocument/2006/relationships" w:type="default" r:id="Rbed43ba5a795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f0b6e4b924b79" /><Relationship Type="http://schemas.openxmlformats.org/officeDocument/2006/relationships/footer" Target="/word/footer1.xml" Id="Rbed43ba5a7954041" /></Relationships>
</file>