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d0362cf05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MARCO OFFSHORE &amp;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a71f1e0a01fa4ccd"/>
      <w:footerReference xmlns:r="http://schemas.openxmlformats.org/officeDocument/2006/relationships" w:type="default" r:id="R97be3da93a54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f1e0a01fa4ccd" /><Relationship Type="http://schemas.openxmlformats.org/officeDocument/2006/relationships/footer" Target="/word/footer1.xml" Id="R97be3da93a544e42" /></Relationships>
</file>