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db37ed73a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MARCO OFFSHORE &amp;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16729283d1be4b51"/>
      <w:footerReference xmlns:r="http://schemas.openxmlformats.org/officeDocument/2006/relationships" w:type="default" r:id="R60d1de74ea56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29283d1be4b51" /><Relationship Type="http://schemas.openxmlformats.org/officeDocument/2006/relationships/footer" Target="/word/footer1.xml" Id="R60d1de74ea5642d1" /></Relationships>
</file>