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2f21de957843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MARCO OFFSHORE &amp; SHIPPING AS</w:t>
      </w:r>
    </w:p>
    <w:sectPr>
      <w:headerReference xmlns:r="http://schemas.openxmlformats.org/officeDocument/2006/relationships" w:type="default" r:id="R676742b56cf6434f"/>
      <w:footerReference xmlns:r="http://schemas.openxmlformats.org/officeDocument/2006/relationships" w:type="default" r:id="R73f26f79ffd7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MARCO OFFSHORE &amp; SHIPPING AS   ·   Org.nr 988 929 697   ·   Haakon den godes vei 5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MARCO OFFSHORE &amp;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6742b56cf6434f" /><Relationship Type="http://schemas.openxmlformats.org/officeDocument/2006/relationships/footer" Target="/word/footer1.xml" Id="R73f26f79ffd74f65" /></Relationships>
</file>