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7db07fcd0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470e62e354c92"/>
      <w:footerReference xmlns:r="http://schemas.openxmlformats.org/officeDocument/2006/relationships" w:type="default" r:id="Redcf31e2b711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HEGU AS   ·   Org.nr 988 929 751   ·   Rustungvegen 20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470e62e354c92" /><Relationship Type="http://schemas.openxmlformats.org/officeDocument/2006/relationships/footer" Target="/word/footer1.xml" Id="Redcf31e2b711422b" /></Relationships>
</file>