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7167cc8c1641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HEGU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Stord,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HEGU AS</w:t>
      </w:r>
    </w:p>
    <w:sectPr>
      <w:headerReference xmlns:r="http://schemas.openxmlformats.org/officeDocument/2006/relationships" w:type="default" r:id="R3d2306b5c44d45a7"/>
      <w:footerReference xmlns:r="http://schemas.openxmlformats.org/officeDocument/2006/relationships" w:type="default" r:id="Rba05baf457ed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HEGU AS   ·   Org.nr 988 929 751   ·   Rustungvegen 20   ·   5416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306b5c44d45a7" /><Relationship Type="http://schemas.openxmlformats.org/officeDocument/2006/relationships/footer" Target="/word/footer1.xml" Id="Rba05baf457ed4f70" /></Relationships>
</file>