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203899f73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SELJORD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SELJORD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1d2aadc7040d3"/>
      <w:footerReference xmlns:r="http://schemas.openxmlformats.org/officeDocument/2006/relationships" w:type="default" r:id="R229456230f22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1d2aadc7040d3" /><Relationship Type="http://schemas.openxmlformats.org/officeDocument/2006/relationships/footer" Target="/word/footer1.xml" Id="R229456230f224bcb" /></Relationships>
</file>