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f8dc7c2b144e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DANIEL MARKETING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DANIEL MARKETING AS</w:t>
      </w:r>
    </w:p>
    <w:sectPr>
      <w:headerReference xmlns:r="http://schemas.openxmlformats.org/officeDocument/2006/relationships" w:type="default" r:id="Rbaffdbe74ef240ed"/>
      <w:footerReference xmlns:r="http://schemas.openxmlformats.org/officeDocument/2006/relationships" w:type="default" r:id="Rc32d3eb89fc648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DANIEL MARKETING AS   ·   Org.nr 988 933 430   ·   c/o Odd Arne Danielsen, Kråkjordet terrasse 10   ·   2819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DANIEL MARKETING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ffdbe74ef240ed" /><Relationship Type="http://schemas.openxmlformats.org/officeDocument/2006/relationships/footer" Target="/word/footer1.xml" Id="Rc32d3eb89fc648f0" /></Relationships>
</file>