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548946098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a70e3162b4d0c"/>
      <w:footerReference xmlns:r="http://schemas.openxmlformats.org/officeDocument/2006/relationships" w:type="default" r:id="R0c6d0ff9c2f4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RELAKS AS   ·   Org.nr 988 934 003   ·   c/o Lars Stenerud, Vikvegen 42   ·   6315 INNFJORDEN   ·   Tlf. 91 22 82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a70e3162b4d0c" /><Relationship Type="http://schemas.openxmlformats.org/officeDocument/2006/relationships/footer" Target="/word/footer1.xml" Id="R0c6d0ff9c2f446d6" /></Relationships>
</file>