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33328d7ca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JIVANMUKTA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JIVANMUKTA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287b113cc42f7"/>
      <w:footerReference xmlns:r="http://schemas.openxmlformats.org/officeDocument/2006/relationships" w:type="default" r:id="R432bf540bd8c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287b113cc42f7" /><Relationship Type="http://schemas.openxmlformats.org/officeDocument/2006/relationships/footer" Target="/word/footer1.xml" Id="R432bf540bd8c432a" /></Relationships>
</file>