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7e844ff89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JIVANMUKTA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1929e9d5ac8044a8"/>
      <w:footerReference xmlns:r="http://schemas.openxmlformats.org/officeDocument/2006/relationships" w:type="default" r:id="R6f3bfdd23011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9e9d5ac8044a8" /><Relationship Type="http://schemas.openxmlformats.org/officeDocument/2006/relationships/footer" Target="/word/footer1.xml" Id="R6f3bfdd230114fa5" /></Relationships>
</file>