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f42240136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d7aca05ac0c4395"/>
      <w:footerReference xmlns:r="http://schemas.openxmlformats.org/officeDocument/2006/relationships" w:type="default" r:id="R3a8cff5f0f0c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aca05ac0c4395" /><Relationship Type="http://schemas.openxmlformats.org/officeDocument/2006/relationships/footer" Target="/word/footer1.xml" Id="R3a8cff5f0f0c44bd" /></Relationships>
</file>