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1240600b322438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SAVOCA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Stavanger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Stavanger,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SAVOCA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ef878f3d2d5489c"/>
      <w:footerReference xmlns:r="http://schemas.openxmlformats.org/officeDocument/2006/relationships" w:type="default" r:id="R237f968dbd05479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SAVOCA AS   ·   Org.nr 988 935 344   ·   Haugliveien 2B   ·   4020 STAVANGER   ·   Tlf. 51 58 28 76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SAVOCA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ef878f3d2d5489c" /><Relationship Type="http://schemas.openxmlformats.org/officeDocument/2006/relationships/footer" Target="/word/footer1.xml" Id="R237f968dbd05479e" /></Relationships>
</file>