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8cf3399a3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 HOLDING AS</w:t>
      </w:r>
    </w:p>
    <w:sectPr>
      <w:headerReference xmlns:r="http://schemas.openxmlformats.org/officeDocument/2006/relationships" w:type="default" r:id="R5abaf85b7246434a"/>
      <w:footerReference xmlns:r="http://schemas.openxmlformats.org/officeDocument/2006/relationships" w:type="default" r:id="R2fa1e13c9c44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 HOLDING AS   ·   Org.nr 988 939 366   ·   Rugnesveien 60   ·   4985 VEGÅRSHEI   ·   annkatrin_mo@hotmail.com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af85b7246434a" /><Relationship Type="http://schemas.openxmlformats.org/officeDocument/2006/relationships/footer" Target="/word/footer1.xml" Id="R2fa1e13c9c4445ba" /></Relationships>
</file>