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8745cce06042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SVENNE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Mjøndalen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Mjøndalen,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SVENNE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7e3814b0bf4090"/>
      <w:footerReference xmlns:r="http://schemas.openxmlformats.org/officeDocument/2006/relationships" w:type="default" r:id="R7943c87c8bf749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SVENNE AS   ·   Org.nr 988 942 448   ·   Stensmyrveien 6B   ·   3050 MJØNDALEN   ·   pal@svennetrevare.no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SVENNE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7e3814b0bf4090" /><Relationship Type="http://schemas.openxmlformats.org/officeDocument/2006/relationships/footer" Target="/word/footer1.xml" Id="R7943c87c8bf7498d" /></Relationships>
</file>