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ea4dc0f10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TEKSLE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 I Numedal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 I Numedal,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TEKSLE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9054008534c11"/>
      <w:footerReference xmlns:r="http://schemas.openxmlformats.org/officeDocument/2006/relationships" w:type="default" r:id="R3ccbbaa62c06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TEKSLE HOLDING AS   ·   Org.nr 988 943 347   ·   Baklidroa   ·   3624 LYNGDAL I NUMEDAL   ·   harald@teksle.no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TEKSLE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9054008534c11" /><Relationship Type="http://schemas.openxmlformats.org/officeDocument/2006/relationships/footer" Target="/word/footer1.xml" Id="R3ccbbaa62c064522" /></Relationships>
</file>