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0f4b1f2d343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 I Numedal,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TEKSLE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TEKSLE HOLDING AS</w:t>
      </w:r>
    </w:p>
    <w:sectPr>
      <w:headerReference xmlns:r="http://schemas.openxmlformats.org/officeDocument/2006/relationships" w:type="default" r:id="R125d4d6300fd46d6"/>
      <w:footerReference xmlns:r="http://schemas.openxmlformats.org/officeDocument/2006/relationships" w:type="default" r:id="R366bf5093840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TEKSLE HOLDING AS   ·   Org.nr 988 943 347   ·   Baklidroa   ·   3624 LYNGDAL I NUMEDAL   ·   harald@teksle.no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TEKSLE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d4d6300fd46d6" /><Relationship Type="http://schemas.openxmlformats.org/officeDocument/2006/relationships/footer" Target="/word/footer1.xml" Id="R366bf50938404ac0" /></Relationships>
</file>