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50c64940f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ANAKENA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ANAKENA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b28943a994f56"/>
      <w:footerReference xmlns:r="http://schemas.openxmlformats.org/officeDocument/2006/relationships" w:type="default" r:id="R2f8ddc4df7d7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b28943a994f56" /><Relationship Type="http://schemas.openxmlformats.org/officeDocument/2006/relationships/footer" Target="/word/footer1.xml" Id="R2f8ddc4df7d7479e" /></Relationships>
</file>