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916f02a87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MANTICORE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MANTICORE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df3a5107d469c"/>
      <w:footerReference xmlns:r="http://schemas.openxmlformats.org/officeDocument/2006/relationships" w:type="default" r:id="Rfc739cbb0595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df3a5107d469c" /><Relationship Type="http://schemas.openxmlformats.org/officeDocument/2006/relationships/footer" Target="/word/footer1.xml" Id="Rfc739cbb059543a8" /></Relationships>
</file>