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4ea050879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SBS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SBS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f3ba7a250410b"/>
      <w:footerReference xmlns:r="http://schemas.openxmlformats.org/officeDocument/2006/relationships" w:type="default" r:id="R116dcc089cbc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f3ba7a250410b" /><Relationship Type="http://schemas.openxmlformats.org/officeDocument/2006/relationships/footer" Target="/word/footer1.xml" Id="R116dcc089cbc471b" /></Relationships>
</file>