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4e9b5fca2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62a727c4745c7"/>
      <w:footerReference xmlns:r="http://schemas.openxmlformats.org/officeDocument/2006/relationships" w:type="default" r:id="R128066440a00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MACO INVEST AS   ·   Org.nr 988 946 842   ·  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62a727c4745c7" /><Relationship Type="http://schemas.openxmlformats.org/officeDocument/2006/relationships/footer" Target="/word/footer1.xml" Id="R128066440a004b5b" /></Relationships>
</file>