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0d2b21af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SMR HOLDING AS</w:t>
      </w:r>
    </w:p>
    <w:sectPr>
      <w:headerReference xmlns:r="http://schemas.openxmlformats.org/officeDocument/2006/relationships" w:type="default" r:id="R6159d3fee4194cb0"/>
      <w:footerReference xmlns:r="http://schemas.openxmlformats.org/officeDocument/2006/relationships" w:type="default" r:id="R55f9c2d89ed8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HOLDING AS   ·   Org.nr 988 947 733   ·   Hovfaret 8   ·   0275 OSLO   ·   Tlf. 22 14 98 99   ·   knut.smerud@smerud.no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9d3fee4194cb0" /><Relationship Type="http://schemas.openxmlformats.org/officeDocument/2006/relationships/footer" Target="/word/footer1.xml" Id="R55f9c2d89ed8459c" /></Relationships>
</file>