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9bcf41676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OHMTECH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OHMTECH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9c944942e4f47"/>
      <w:footerReference xmlns:r="http://schemas.openxmlformats.org/officeDocument/2006/relationships" w:type="default" r:id="R3c0fa8db1a75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OHMTECH INVEST AS   ·   Org.nr 988 948 462   ·   Vølstadveien 78   ·   4025 STAVANGER   ·   Tlf. 51 53 01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OHMTECH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9c944942e4f47" /><Relationship Type="http://schemas.openxmlformats.org/officeDocument/2006/relationships/footer" Target="/word/footer1.xml" Id="R3c0fa8db1a7545f4" /></Relationships>
</file>