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fc7ee05dfb48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Åmli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Åmli,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048b5bf1a940a0"/>
      <w:footerReference xmlns:r="http://schemas.openxmlformats.org/officeDocument/2006/relationships" w:type="default" r:id="Rfddab74cc1cf4d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AALAND AS   ·   Org.nr 988 950 548   ·   Engenes 3B   ·   4865 ÅMLI   ·   Tlf. 37 08 13 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048b5bf1a940a0" /><Relationship Type="http://schemas.openxmlformats.org/officeDocument/2006/relationships/footer" Target="/word/footer1.xml" Id="Rfddab74cc1cf4dd4" /></Relationships>
</file>