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85f8578c9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27e1b870446ab"/>
      <w:footerReference xmlns:r="http://schemas.openxmlformats.org/officeDocument/2006/relationships" w:type="default" r:id="Re311ece1ac62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FALLMYR INVEST AS   ·   Org.nr 988 950 629   ·   Leilighet 401, Rådhusvegen 14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27e1b870446ab" /><Relationship Type="http://schemas.openxmlformats.org/officeDocument/2006/relationships/footer" Target="/word/footer1.xml" Id="Re311ece1ac624cc6" /></Relationships>
</file>