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b90c10b32943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TRIGO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TRIGO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45756d686804535"/>
      <w:footerReference xmlns:r="http://schemas.openxmlformats.org/officeDocument/2006/relationships" w:type="default" r:id="R691b31ec0bef4b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TRIGO AS   ·   Org.nr 988 950 947   ·   Bergstien 6C   ·   4631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TRIGO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5756d686804535" /><Relationship Type="http://schemas.openxmlformats.org/officeDocument/2006/relationships/footer" Target="/word/footer1.xml" Id="R691b31ec0bef4b2f" /></Relationships>
</file>