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db70d7b7e440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LØNO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Skulestadmo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Skulestadmo,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LØNO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34bf05180314d6f"/>
      <w:footerReference xmlns:r="http://schemas.openxmlformats.org/officeDocument/2006/relationships" w:type="default" r:id="Rbdd9088ddff74a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LØNO HOLDING AS   ·   Org.nr 988 957 992   ·   Koglehaugen 19   ·   5710 SKULESTADMO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LØNO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4bf05180314d6f" /><Relationship Type="http://schemas.openxmlformats.org/officeDocument/2006/relationships/footer" Target="/word/footer1.xml" Id="Rbdd9088ddff74ac6" /></Relationships>
</file>