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45bc82044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 TORBJØRN SALVESEN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fddaaa7d55a644b8"/>
      <w:footerReference xmlns:r="http://schemas.openxmlformats.org/officeDocument/2006/relationships" w:type="default" r:id="Rf8a1d424be5a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aaa7d55a644b8" /><Relationship Type="http://schemas.openxmlformats.org/officeDocument/2006/relationships/footer" Target="/word/footer1.xml" Id="Rf8a1d424be5a40d8" /></Relationships>
</file>