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f481cb372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a14a98f2cd1c499c"/>
      <w:footerReference xmlns:r="http://schemas.openxmlformats.org/officeDocument/2006/relationships" w:type="default" r:id="R6ace3c71e2d3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a98f2cd1c499c" /><Relationship Type="http://schemas.openxmlformats.org/officeDocument/2006/relationships/footer" Target="/word/footer1.xml" Id="R6ace3c71e2d347b7" /></Relationships>
</file>