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7714fa870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79c5bd31a2634ebf"/>
      <w:footerReference xmlns:r="http://schemas.openxmlformats.org/officeDocument/2006/relationships" w:type="default" r:id="R6d56f5f3d38e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5bd31a2634ebf" /><Relationship Type="http://schemas.openxmlformats.org/officeDocument/2006/relationships/footer" Target="/word/footer1.xml" Id="R6d56f5f3d38e4cf4" /></Relationships>
</file>