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d05397853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9b3e87a3ab984113"/>
      <w:footerReference xmlns:r="http://schemas.openxmlformats.org/officeDocument/2006/relationships" w:type="default" r:id="R95e719b8e677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e87a3ab984113" /><Relationship Type="http://schemas.openxmlformats.org/officeDocument/2006/relationships/footer" Target="/word/footer1.xml" Id="R95e719b8e67746b9" /></Relationships>
</file>