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16cf779c4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7d2ecb6df0604500"/>
      <w:footerReference xmlns:r="http://schemas.openxmlformats.org/officeDocument/2006/relationships" w:type="default" r:id="Rc78fe4f0a3ae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ecb6df0604500" /><Relationship Type="http://schemas.openxmlformats.org/officeDocument/2006/relationships/footer" Target="/word/footer1.xml" Id="Rc78fe4f0a3ae4f4b" /></Relationships>
</file>