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cb051c7dc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59c3d8e6a6ca4880"/>
      <w:footerReference xmlns:r="http://schemas.openxmlformats.org/officeDocument/2006/relationships" w:type="default" r:id="R416dde40c4e1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3d8e6a6ca4880" /><Relationship Type="http://schemas.openxmlformats.org/officeDocument/2006/relationships/footer" Target="/word/footer1.xml" Id="R416dde40c4e14ce2" /></Relationships>
</file>